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C64DB" w:rsidRDefault="008C64DB" w:rsidP="008C64DB">
      <w:pPr>
        <w:spacing w:line="22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C64DB">
        <w:rPr>
          <w:rFonts w:asciiTheme="minorEastAsia" w:eastAsiaTheme="minorEastAsia" w:hAnsiTheme="minorEastAsia" w:hint="eastAsia"/>
          <w:sz w:val="28"/>
          <w:szCs w:val="28"/>
        </w:rPr>
        <w:t>武汉市达标电动车名录一览表（按字母顺序排序）</w:t>
      </w:r>
    </w:p>
    <w:tbl>
      <w:tblPr>
        <w:tblW w:w="7340" w:type="dxa"/>
        <w:tblInd w:w="93" w:type="dxa"/>
        <w:tblLook w:val="04A0"/>
      </w:tblPr>
      <w:tblGrid>
        <w:gridCol w:w="550"/>
        <w:gridCol w:w="4320"/>
        <w:gridCol w:w="1180"/>
        <w:gridCol w:w="1380"/>
      </w:tblGrid>
      <w:tr w:rsidR="00506005" w:rsidRPr="00506005" w:rsidTr="00506005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b/>
                <w:bCs/>
                <w:color w:val="000000"/>
                <w:sz w:val="20"/>
                <w:szCs w:val="20"/>
              </w:rPr>
              <w:t>制造厂名称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b/>
                <w:bCs/>
                <w:color w:val="000000"/>
                <w:sz w:val="20"/>
                <w:szCs w:val="20"/>
              </w:rPr>
              <w:t>车辆品牌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b/>
                <w:bCs/>
                <w:color w:val="000000"/>
                <w:sz w:val="20"/>
                <w:szCs w:val="20"/>
              </w:rPr>
              <w:t>车辆型号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爱玛科技股份有限公司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爱玛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TDR114Z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爱玛科技股份有限公司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爱玛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TDT328Z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宝岛车业集团有限公司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宝岛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TDR1458Z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宝岛车业集团有限公司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宝岛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TDT1465Z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宝岛车业集团有限公司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宝岛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TDT1471Z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东莞市本铃车业科技有限公司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本铃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TDL113Z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东莞市本铃车业科技有限公司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本铃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TDN123Z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东莞市本铃车业科技有限公司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本铃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TDR303Z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东莞市本铃车业科技有限公司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本铃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TDT115Z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东莞市春晓电动车有限公司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TDL-101Z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东莞市春晓电动车有限公司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TDL-2001Z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东莞市春晓电动车有限公司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TDR-004Z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东莞市春晓电动车有限公司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TDR-005Z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东莞市春晓电动车有限公司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TDR-509Z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东莞市春晓电动车有限公司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TDR-512Z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广东榕泰圣宝龙新能源车业有限公司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优能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TDR-005Z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广东榕泰圣宝龙新能源车业有限公司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优能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TDR-007Z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广东榕泰圣宝龙新能源车业有限公司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优能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TDR-009Z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广东榕泰圣宝龙新能源车业有限公司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优能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TDR-010Z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广州市凯美骑电动车有限公司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凯骑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TDH3160Z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广州市凯美骑电动车有限公司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凯骑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TDN321Z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广州市凯美骑电动车有限公司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凯骑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TDN325Z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广州市凯美骑电动车有限公司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凯骑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TDN328Z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广州市凯美骑电动车有限公司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凯骑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TDN528Z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广州市凯美骑电动车有限公司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凯骑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TDR033Z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广州市凯美骑电动车有限公司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凯骑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TDR323Z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广州市凯美骑电动车有限公司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凯骑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TDR324Z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广州市凯美骑电动车有限公司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凯骑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TDR331Z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广州市凯美骑电动车有限公司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凯骑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TDR528Z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广州市三铃电动车科技有限公司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三铃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广州市三铃电动车科技有限公司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三铃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TDR24Z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广州市裕德电子科技有限公司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TDL11Z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广州市裕德电子科技有限公司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TDR45Z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杭州安琪儿电动车业有限公司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安琪儿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TDR1332Z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杭州安琪儿电动车业有限公司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安琪儿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TDR1338Z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杭州安琪儿电动车业有限公司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安琪儿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TDR1339Z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河南永凯车业有限公司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永凯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河南永凯车业有限公司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永凯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河南永凯车业有限公司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永凯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湖北省驿驰电动车有限公司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驿驰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TDL-140Z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湖北省驿驰电动车有限公司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驿驰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TDR-203Z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湖北省驿驰电动车有限公司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驿驰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TDR-317Z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湖北省驿驰电动车有限公司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驿驰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TDR-408Z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湖北圣宝龙电动车有限公司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圣宝龙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TDN-076Z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湖北圣宝龙电动车有限公司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圣宝龙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TDR-214Z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湖北圣宝龙电动车有限公司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圣宝龙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TDR-281Z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湖北圣宝龙电动车有限公司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圣宝龙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TDR-284Z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湖北圣宝龙电动车有限公司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圣宝龙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TDR-287Z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湖北圣宝龙电动车有限公司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圣宝龙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TDR-292Z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湖北圣宝龙电动车有限公司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圣宝龙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TDR-306Z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湖北圣宝龙电动车有限公司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圣宝龙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TDT-291Z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湖北圣宝龙电动车有限公司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圣宝龙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TDT-294Z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湖北圣宝龙电动车有限公司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圣宝龙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TDT-305Z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湖南桑顿新能源有限公司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桑顿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TDE04Z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湖南桑顿新能源有限公司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桑顿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TDE05Z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湖南桑顿新能源有限公司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桑顿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TDH01Z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湖南桑顿新能源有限公司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桑顿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TDN06Z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湖南桑顿新能源有限公司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桑顿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TDN08Z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湖南桑顿新能源有限公司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桑顿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湖南桑顿新能源有限公司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桑顿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江苏本迪科技发展有限公司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现代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江苏嘉年华科技有限公司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祥龙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TDR300Z-26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江苏嘉年华科技有限公司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祥龙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TDR300Z-67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江苏嘉年华科技有限公司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祥龙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TDT300Z-16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江苏嘉年华科技有限公司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祥龙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TDT300Z-18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江苏绿能电动车科技有限公司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TDN449Z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江苏绿能电动车科技有限公司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TDR459Z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江苏绿能电动车科技有限公司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TDR463Z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江苏绿能电动车科技有限公司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TDR521Z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江苏绿能电动车科技有限公司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TDR535Z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江苏绿能电动车科技有限公司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TDR536Z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江苏绿能电动车科技有限公司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TDR575Z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江苏绿能电动车科技有限公司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TDT386Z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江苏绿能电动车科技有限公司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TDT522Z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江苏绿能电动车科技有限公司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TDT559Z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江苏帕维电动科技有限公司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小咪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TDN10Z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江苏帕维电动科技有限公司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小咪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江苏帕维电动科技有限公司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小咪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江苏帕维电动科技有限公司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小咪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TDT102Z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江苏帕维电动科技有限公司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小咪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TDW02Z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江苏省本迪科技发展有限公司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现代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江苏省本迪科技发展有限公司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现代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江苏省本迪科技发展有限公司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现代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江苏新日电动车股份有限公司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江苏新日电动车股份有限公司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江苏新日电动车股份有限公司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江苏新日电动车股份有限公司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TDR80Z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江苏新日电动车股份有限公司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TDT130Z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江苏雅迪科技发展有限公司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TDR399Z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江苏雅迪科技发展有限公司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TDR441Z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江苏雅迪科技发展有限公司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TDR443Z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江苏雅迪科技发展有限公司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TDR488Z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江苏雅迪科技发展有限公司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TDR489Z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江苏雅迪科技发展有限公司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TDR529Z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江苏雅迪科技发展有限公司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TDR578Z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江苏雅迪科技发展有限公司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TDT493Z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江苏雅迪科技发展有限公司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TDT504Z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捷奥比电动车有限公司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捷奥比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TDN05Z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捷奥比电动车有限公司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捷奥比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TDN10Z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捷奥比电动车有限公司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捷奥比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TDR21Z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立马车业集团有限公司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立马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TDR578Z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立马车业集团有限公司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立马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TDR579Z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立马车业集团有限公司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立马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TDR705Z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宁波中威机电有限公司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途尔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TDN05Z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宁波中威机电有限公司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途尔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宁波中威机电有限公司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途尔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宁波中威机电有限公司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途尔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山东威斯特车业有限公司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舜意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TDP002Z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山东威斯特车业有限公司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舜意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TDR003Z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山东威斯特车业有限公司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舜意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TDR010Z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山东威斯特车业有限公司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舜意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TDR033Z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山东威斯特车业有限公司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舜意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TDT023Z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上海杰森车业有限公司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优速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上海杰森车业有限公司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优速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上海立马电动车制造有限公司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立马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TDR588Z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上海立马电动车制造有限公司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立马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TDR598Z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上海立马电动车制造有限公司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立马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TDT532Z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上海立马电动车制造有限公司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立马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TDT548Z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上海新大洲电动车有限公司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派乐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TDR75Z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上海新大洲电动车有限公司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派乐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TDR925Z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上海永久自行车有限公司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永久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TDR9222Z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上海永久自行车有限公司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永久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TDR9351Z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深圳市富士高电动车科技有限公司东莞分公司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奥娃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TDR1001-Z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深圳市富士高电动车科技有限公司东莞分公司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奥娃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TDR1003Z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深圳市富士高电动车科技有限公司东莞分公司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奥娃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TDR1005-Z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深圳市富士高电动车科技有限公司东莞分公司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奥娃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TDR1006-Z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深圳市巨高车业有限公司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巨高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深圳市深铃车业有限公司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TDR918Z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深圳市深铃车业有限公司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TDN119Z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深圳市深铃车业有限公司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TDN125Z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深圳市深铃车业有限公司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TDN128Z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深圳市深铃车业有限公司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TDR127Z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深圳市深铃车业有限公司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TDR129Z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深圳市深铃车业有限公司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TDR832Z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深圳市深铃车业有限公司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TDR877Z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深圳市深铃车业有限公司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TDT872Z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深圳市松吉电动自行车有限公司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松吉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TDH206Z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深圳市松吉电动自行车有限公司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松吉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TDN216Z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深圳市松吉电动自行车有限公司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松吉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TDN219Z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深圳市松吉电动自行车有限公司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松吉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TDR119Z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深圳市松吉电动自行车有限公司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松吉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TDR222Z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深圳市喜德盛自行车有限公司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喜德盛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TDH01Z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深圳市喜德盛自行车有限公司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喜德盛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TDH02Z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深圳市喜德盛自行车有限公司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喜德盛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TDH03Z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深圳市喜德盛自行车有限公司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喜德盛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TDH04Z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深圳市喜德盛自行车有限公司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喜德盛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TDH05Z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深圳市喜德盛自行车有限公司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喜德盛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TDH06Z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深圳市喜德盛自行车有限公司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喜德盛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TDH07Z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深圳市喜德盛自行车有限公司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喜德盛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TDN05Z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深圳市喜德盛自行车有限公司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喜德盛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TDN06Z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深圳市喜德盛自行车有限公司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喜德盛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苏州杰翔电动车有限公司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速蝶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TDW02Z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苏州龙跃锂动车辆有限公司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珑玥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TDL1401Z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苏州龙跃锂动车辆有限公司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珑玥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TDM1202Z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苏州龙跃锂动车辆有限公司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珑玥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TDN1201Z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苏州龙跃锂动车辆有限公司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珑玥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TDP1001Z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苏州龙跃锂动车辆有限公司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珑玥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TDR1004Z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苏州龙跃锂动车辆有限公司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珑玥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TDR1202Z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苏州龙跃锂动车辆有限公司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珑玥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TDR1303Z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苏州龙跃锂动车辆有限公司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珑玥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TDT1306Z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台州市齐心车业有限公司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比德文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TDR-1111Z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台州市齐心车业有限公司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比德文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TDR-1502Z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台州市齐心车业有限公司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比德文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TDR-2006Z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台州市齐心车业有限公司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比德文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TDR-2011Z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台州市齐心车业有限公司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台州市齐心车业有限公司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TDT309Z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台州市优狐电动车有限公司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优狐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TDL152Z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台州市优狐电动车有限公司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优狐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TDR183Z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台州市优狐电动车有限公司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优狐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TDT142Z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台州市优狐电动车有限公司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优狐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TDT144Z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台州市优狐电动车有限公司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优狐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TDT153Z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台州市优狐电动车有限公司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优狐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TDT189Z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天津爱博电动车制造有限公司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艾博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TDT311Z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天津爱博电动车制造有限公司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艾博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TDT329Z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天津爱玛科技股份有限公司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爱玛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TDH292Z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天津爱玛科技股份有限公司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爱玛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TDN229Z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天津爱玛科技股份有限公司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爱玛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天津爱玛科技股份有限公司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爱玛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TDR127Z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天津爱玛科技股份有限公司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爱玛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天津爱玛科技股份有限公司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爱玛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TDR269Z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天津爱玛科技股份有限公司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爱玛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TDR380Z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天津爱玛科技股份有限公司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爱玛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TDT269Z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天津德合力电动车有限公司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爱德森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TDR1403Z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天津德合力电动车有限公司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爱德森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TDT1406Z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天津德合力电动车有限公司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爱德森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TDT1411Z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天津德玛科技有限公司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津德玛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天津德玛科技有限公司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津德玛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天津德玛科技有限公司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津德玛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TDT-16Z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天津飞踏自行车有限公司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捷马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TDR-21Z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天津飞踏自行车有限公司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捷马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TDR-256Z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天津飞踏自行车有限公司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捷马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TDR-266Z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天津飞踏自行车有限公司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捷马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TDR-302Z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天津飞踏自行车有限公司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捷马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TDT-121Z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天津富士达电动车有限公司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富士达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TDL16Z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天津富士达电动车有限公司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富士达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TDP24Z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天津富士达电动车有限公司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富士达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天津富士达电动车有限公司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富士达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TDR118Z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天津富士达电动车有限公司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富士达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天津富士达电动车有限公司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富士达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TDR142Z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天津富士达电动车有限公司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富士达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TDR202Z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天津富士达电动车有限公司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富士达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TDT40Z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lastRenderedPageBreak/>
              <w:t>202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天津富士达电动车有限公司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富士达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TDT55Z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天津富士达电动车有限公司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富士达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TDW06Z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天津华迅电动车有限公司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华迅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TDR-207Z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天津华迅电动车有限公司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华迅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TDT-108Z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天津华迅电动车有限公司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自由客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TDR-207Z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天津杰明车业有限公司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王派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TDN089Z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天津杰明车业有限公司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王派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TDR077Z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天津杰明车业有限公司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王派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TDR092Z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天津杰明车业有限公司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王派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TDR096Z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天津杰明车业有限公司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王派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TDR098Z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天津杰明车业有限公司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王派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天津杰明车业有限公司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王派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TDT093Z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天津杰明车业有限公司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王派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TDT124Z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天津捷豹电动自行车有限公司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轩马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TDR0808Z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天津捷豹电动自行车有限公司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轩马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TDR0820Z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天津捷豹电动自行车有限公司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轩马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TDR0856Z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天津捷豹电动自行车有限公司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轩马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TDR0876Z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天津捷豹电动自行车有限公司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轩马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TDR0898Z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天津朋易来科技有限公司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速派奇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TDR911Z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天津朋易来科技有限公司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速派奇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TDT911Z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天津朋易来科技有限公司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速派奇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TDT959Z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天津赛克电动车有限公司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赛克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TDR11048Z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天津赛克电动车有限公司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赛克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TDT14009Z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天津市邦德电动车有限公司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邦德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TDR035Z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天津市邦德电动车有限公司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邦德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TDR057Z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天津市邦德电动车有限公司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邦德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TDR075Z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天津市邦德电动车有限公司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邦德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TDR779Z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天津市邦德电动车有限公司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邦德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TDR879Z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天津市倍尔捷电动车有限公司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倍尔捷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TDR-065Z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天津市倍尔捷电动车有限公司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倍尔捷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TDR-075Z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天津市倍尔捷电动车有限公司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倍尔捷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TDT-019Z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天津市倍尔捷电动车有限公司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凤凰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天津市倍尔捷电动车有限公司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凤凰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TDR120Z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天津市德力士自行车有限公司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迎马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TDR-00Z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天津市德力士自行车有限公司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迎马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TDT-005Z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天津市飞鸽电动自行车制造有限公司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飞鸽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TDL1131Z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天津市飞鸽电动自行车制造有限公司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飞鸽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TDL1132Z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天津市飞鸽电动自行车制造有限公司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飞鸽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TDR1115Z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天津市飞鸽电动自行车制造有限公司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飞鸽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TDR1203Z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天津市飞鸽电动自行车制造有限公司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飞鸽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TDR1403Z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天津市华安特自行车厂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威尔斯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TDR34Z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天津市华安特自行车厂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威尔斯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TDR99Z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天津市华安特自行车厂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威尔斯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TDT83Z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天津市健亚电子科技有限公司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彪牌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TDR-566Z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天津市健亚电子科技有限公司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彪牌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TDR-570-4Z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天津市健亚电子科技有限公司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彪牌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TDT575Z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天津市玖驰电动自行车有限公司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筑慧轻骑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天津市玖驰电动自行车有限公司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筑慧轻骑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TDT30Z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天津市美丽行科技有限公司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美丽行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TDR66Z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天津市美丽行科技有限公司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美丽行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TDR76Z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天津市美丽行科技有限公司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美丽行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TDR78Z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天津市明佳车业有限公司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都市风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天津市明佳车业有限公司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都市风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TDT100Z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天津市明佳车业有限公司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都市风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天津市朋易来科技有限公司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速派奇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TDR893Z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天津市世合电动自行车有限公司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津驰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TDR301Z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天津市世合电动自行车有限公司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津驰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TDR302Z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天津市世合电动自行车有限公司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津驰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TDR308Z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天津市踏浪科技股份有限公司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踏浪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天津市踏浪科技股份有限公司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踏浪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TDR01Z-4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天津市踏浪科技股份有限公司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踏浪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TDR01Z-6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天津市踏浪科技股份有限公司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踏浪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TDR01Z-8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天津市踏浪科技股份有限公司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踏浪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TDT10Z-19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天津市小刀电动车业有限公司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小刀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TDR-1115Z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天津市小刀电动车业有限公司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小刀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TDR-1318Z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天津市小刀电动车业有限公司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小刀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TDT-1312Z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天津市小刀电动车业有限公司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小刀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TDT-1316Z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天津市兴世达自行车有限公司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兴世达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天津市兴世达自行车有限公司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兴世达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天津市兴世达自行车有限公司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兴世达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天津顺天电动自行车有限公司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追风鸟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TDR-08Z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天津顺天电动自行车有限公司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追风鸟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TDT-12Z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天津顺天电动自行车有限公司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追风鸟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TDT-13Z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天津泰丰小鸟电动车业有限公司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小鸟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TDN16Z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天津泰丰小鸟电动车业有限公司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小鸟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TDR273Z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天津泰丰小鸟电动车业有限公司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小鸟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TDR337Z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天津泰丰小鸟电动车业有限公司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小鸟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TDR386Z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天津泰丰小鸟电动车业有限公司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小鸟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TDT58Z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天津泰丰小鸟电动车业有限公司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小鸟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TDT66Z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天津泰丰小鸟电动车业有限公司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小鸟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TDT89Z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天津腾马电动自行车有限公司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科迅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TDL-01Z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天津腾马电动自行车有限公司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科迅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TDR-14Z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天津腾马电动自行车有限公司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科迅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TDR-26Z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天津腾马电动自行车有限公司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科迅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TDR-28Z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天津腾马电动自行车有限公司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科迅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TDT-01Z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天津新日机电有限公司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TDR24Z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天津新日机电有限公司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TDR35Z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天津新日机电有限公司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TDR64-9Z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天津新日机电有限公司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TDT11-7Z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天津新日机电有限公司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TDT66-8Z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天津中航电动车业有限公司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佐玛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天津中航电动车业有限公司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佐玛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天津中航电动车业有限公司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佐玛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天津昊通工贸有限公司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赛鸽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TDR-19Z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天津昊通工贸有限公司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赛鸽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TDT-32Z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天津昊通工贸有限公司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赛鸽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TDT-35Z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无锡川村自行车有限公司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雅马哈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TDL91Z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无锡川村自行车有限公司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雅马哈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无锡川村自行车有限公司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雅马哈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TDP101Z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无锡川村自行车有限公司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雅马哈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TDP103Z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无锡川村自行车有限公司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雅马哈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TDP1312Z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无锡川村自行车有限公司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雅马哈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TDR1311Z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lastRenderedPageBreak/>
              <w:t>304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无锡川村自行车有限公司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雅马哈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TDR1314Z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无锡川村自行车有限公司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雅马哈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无锡川村自行车有限公司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雅马哈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无锡川村自行车有限公司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雅马哈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TDT141Z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无锡飞虹车辆厂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酷爱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无锡华美达电动车制造有限公司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捷圣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TDR201Z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无锡捷通车业有限公司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TDR509Z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无锡捷通车业有限公司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TDR538Z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无锡捷通车业有限公司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TDR584Z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无锡捷通车业有限公司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TDR596Z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无锡捷通车业有限公司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TDR623Z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无锡捷通车业有限公司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TDT524Z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无锡捷通车业有限公司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TDT578Z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无锡捷通车业有限公司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TDT667Z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无锡铃本车业有限公司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海日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TDN19Z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无锡铃本车业有限公司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海日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无锡铃本车业有限公司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海日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无锡铃本车业有限公司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海日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TDR31Z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无锡铃木之星电动车厂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铃木之星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无锡铃木之星电动车厂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铃木之星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无锡铃木之星电动车厂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铃木之星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无锡铃木之星电动车厂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铃木之星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无锡铃木之星电动车厂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铃木之星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TDR52Z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无锡铃木之星电动车厂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铃木之星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TDT36Z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无锡灵通车业有限公司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真爱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TDR-633Z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无锡灵通车业有限公司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真爱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TDR-636Z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无锡灵通车业有限公司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真爱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TDR-647Z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无锡灵通车业有限公司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真爱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TDR-648Z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无锡市本钿科技有限公司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新本冈田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TDR-160Z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无锡市本钿科技有限公司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新本冈田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TDR20Z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无锡市本钿科技有限公司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新本冈田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TDT-15Z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无锡市本钿科技有限公司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新本冈田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无锡市广羊电动车有限公司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五羊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TDR206Z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无锡市广羊电动车有限公司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五羊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TDR212Z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无锡市华美达电动车制造有限公司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南方光阳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TDR-001Z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无锡市华美达电动车制造有限公司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南方光阳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TDR-004Z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无锡市圣宝车辆制造有限公司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欧派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TDR1000Z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无锡市圣宝车辆制造有限公司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欧派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TDR1019Z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无锡市圣宝车辆制造有限公司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欧派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TDT1012Z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无锡市圣宝车辆制造有限公司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欧派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TDT1024Z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无锡市圣宝车辆制造有限公司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欧派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TDT1040Z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无锡市圣宝车辆制造有限公司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欧派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TDT109Z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无锡市振茂车业有限公司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奇蕾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TDL091Z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无锡市振茂车业有限公司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奇蕾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无锡市振茂车业有限公司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奇蕾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TDR148Z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无锡市振茂车业有限公司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奇蕾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TDR95Z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无锡市振茂车业有限公司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奇蕾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TDT111Z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无锡市振茂车业有限公司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奇蕾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TDT112Z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无锡市振茂车业有限公司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奇蕾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TDT97Z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无锡新艺电动车有限公司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TDR2314Z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无锡新艺电动车有限公司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TDR8784Z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lastRenderedPageBreak/>
              <w:t>355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无锡新艺电动车有限公司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TDT2324Z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无锡新艺电动车有限公司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TDT2328Z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武汉黄鹤牌电动自行车有限公司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黄鹤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TDR0101Z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武汉黄鹤牌电动自行车有限公司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黄鹤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TDR0103Z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武汉黄鹤牌电动自行车有限公司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黄鹤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TDR0105Z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武汉黄鹤牌电动自行车有限公司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黄鹤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TDR0201Z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武汉黄鹤牌电动自行车有限公司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黄鹤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TDR0203Z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武汉黄鹤牌电动自行车有限公司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黄鹤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TDR0208Z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武汉市楚天龙电动车制造有限公司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一马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TDL-011Z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武汉市楚天龙电动车制造有限公司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一马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TDL-018Z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武汉市楚天龙电动车制造有限公司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一马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TDL-03Z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武汉市楚天龙电动车制造有限公司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一马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TDL-06Z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武汉市楚天龙电动车制造有限公司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一马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TDR-08Z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新大洲本田摩托有限公司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新大洲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浙江绿驹车业有限公司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TDR123Z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浙江绿驹车业有限公司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TDT141Z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浙江绿驹车业有限公司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TDT334Z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浙江绿源电动车有限公司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TDR1007Z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浙江绿源电动车有限公司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TDR1304Z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浙江绿源电动车有限公司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TDR1307Z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浙江绿源电动车有限公司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TDR1311Z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浙江绿源电动车有限公司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TDR1313Z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浙江绿源电动车有限公司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TDR1337Z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浙江绿源电动车有限公司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TDR1342Z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浙江绿源电动车有限公司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TDT1121Z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浙江绿源电动车有限公司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TDT1243Z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浙江绿源电动车有限公司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绿源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TDT1316Z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浙江狮龙电动车有限公司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狮龙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TDR006Z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浙江狮龙电动车有限公司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狮龙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TDR007Z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浙江狮龙电动车有限公司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狮龙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TDR013Z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浙江特莱维狮电动车制造有限公司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特莱维狮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浙江特莱维狮电动车制造有限公司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特莱维狮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TDR105Z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浙江星月神电动车有限公司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星月神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TDL881Z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浙江星月神电动车有限公司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星月神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TDR701Z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浙江星月神电动车有限公司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星月神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TDR861Z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浙江星月神电动车有限公司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星月神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TDR889Z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浙江星月神电动车有限公司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星月神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TDT895Z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浙江钻豹电动车有限公司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五星钻豹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TDR128Z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浙江钻豹电动车有限公司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五星钻豹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TDR150Z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浙江钻豹电动车有限公司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五星钻豹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TDR159Z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浙江钻豹电动车有限公司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五星钻豹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TDR176Z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浙江钻豹电动车有限公司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五星钻豹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TDR177Z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浙江钻豹电动车有限公司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五星钻豹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TDR311Z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浙江钻豹电动车有限公司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五星钻豹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TDT182Z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浙江钻豹电动车有限公司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五星钻豹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TDT305Z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浙江衢州星月神电动车有限公司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星月神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TDR918Z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浙江衢州星月神电动车有限公司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星月神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TDT901Z</w:t>
            </w:r>
          </w:p>
        </w:tc>
      </w:tr>
      <w:tr w:rsidR="00506005" w:rsidRPr="00506005" w:rsidTr="0050600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浙江衢州星月神电动车有限公司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星月神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005" w:rsidRPr="00506005" w:rsidRDefault="00506005" w:rsidP="00506005">
            <w:pPr>
              <w:adjustRightInd/>
              <w:snapToGrid/>
              <w:spacing w:after="0"/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</w:pPr>
            <w:r w:rsidRPr="00506005">
              <w:rPr>
                <w:rFonts w:ascii="Microsoft Sans Serif" w:eastAsia="宋体" w:hAnsi="Microsoft Sans Serif" w:cs="Microsoft Sans Serif"/>
                <w:color w:val="000000"/>
                <w:sz w:val="20"/>
                <w:szCs w:val="20"/>
              </w:rPr>
              <w:t>TDT916Z</w:t>
            </w:r>
          </w:p>
        </w:tc>
      </w:tr>
    </w:tbl>
    <w:p w:rsidR="00506005" w:rsidRDefault="00506005" w:rsidP="00D31D50">
      <w:pPr>
        <w:spacing w:line="220" w:lineRule="atLeast"/>
      </w:pPr>
    </w:p>
    <w:sectPr w:rsidR="0050600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DB" w:rsidRDefault="008C64DB" w:rsidP="008C64DB">
      <w:pPr>
        <w:spacing w:after="0"/>
      </w:pPr>
      <w:r>
        <w:separator/>
      </w:r>
    </w:p>
  </w:endnote>
  <w:endnote w:type="continuationSeparator" w:id="1">
    <w:p w:rsidR="008C64DB" w:rsidRDefault="008C64DB" w:rsidP="008C64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DB" w:rsidRDefault="008C64DB" w:rsidP="008C64DB">
      <w:pPr>
        <w:spacing w:after="0"/>
      </w:pPr>
      <w:r>
        <w:separator/>
      </w:r>
    </w:p>
  </w:footnote>
  <w:footnote w:type="continuationSeparator" w:id="1">
    <w:p w:rsidR="008C64DB" w:rsidRDefault="008C64DB" w:rsidP="008C64D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86D02"/>
    <w:rsid w:val="00323B43"/>
    <w:rsid w:val="003D37D8"/>
    <w:rsid w:val="00426133"/>
    <w:rsid w:val="004358AB"/>
    <w:rsid w:val="00506005"/>
    <w:rsid w:val="008B7726"/>
    <w:rsid w:val="008C64DB"/>
    <w:rsid w:val="00CA10E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0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6005"/>
    <w:rPr>
      <w:color w:val="800080"/>
      <w:u w:val="single"/>
    </w:rPr>
  </w:style>
  <w:style w:type="paragraph" w:customStyle="1" w:styleId="font5">
    <w:name w:val="font5"/>
    <w:basedOn w:val="a"/>
    <w:rsid w:val="005060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5">
    <w:name w:val="xl65"/>
    <w:basedOn w:val="a"/>
    <w:rsid w:val="005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Microsoft Sans Serif" w:eastAsia="宋体" w:hAnsi="Microsoft Sans Serif" w:cs="Microsoft Sans Serif"/>
      <w:sz w:val="24"/>
      <w:szCs w:val="24"/>
    </w:rPr>
  </w:style>
  <w:style w:type="paragraph" w:customStyle="1" w:styleId="xl66">
    <w:name w:val="xl66"/>
    <w:basedOn w:val="a"/>
    <w:rsid w:val="005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Microsoft Sans Serif" w:eastAsia="宋体" w:hAnsi="Microsoft Sans Serif" w:cs="Microsoft Sans Serif"/>
      <w:b/>
      <w:bCs/>
      <w:sz w:val="24"/>
      <w:szCs w:val="24"/>
    </w:rPr>
  </w:style>
  <w:style w:type="paragraph" w:customStyle="1" w:styleId="xl67">
    <w:name w:val="xl67"/>
    <w:basedOn w:val="a"/>
    <w:rsid w:val="00506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Microsoft Sans Serif" w:eastAsia="宋体" w:hAnsi="Microsoft Sans Serif" w:cs="Microsoft Sans Serif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C64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C64DB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C64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C64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1762</Words>
  <Characters>10046</Characters>
  <Application>Microsoft Office Word</Application>
  <DocSecurity>0</DocSecurity>
  <Lines>83</Lines>
  <Paragraphs>23</Paragraphs>
  <ScaleCrop>false</ScaleCrop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4</cp:revision>
  <dcterms:created xsi:type="dcterms:W3CDTF">2008-09-11T17:20:00Z</dcterms:created>
  <dcterms:modified xsi:type="dcterms:W3CDTF">2014-11-19T06:15:00Z</dcterms:modified>
</cp:coreProperties>
</file>